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1" w:rsidRPr="008B374E" w:rsidRDefault="00504F51" w:rsidP="00113D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</w:t>
      </w:r>
      <w:r w:rsidR="00C30131" w:rsidRPr="008B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38B3" w:rsidRPr="008B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заявителей</w:t>
      </w:r>
      <w:r w:rsidR="00C30131" w:rsidRPr="008B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удовлетворенности эффективностью процедур по подключению к сетям электроснабжения</w:t>
      </w:r>
    </w:p>
    <w:p w:rsidR="008B374E" w:rsidRPr="008B374E" w:rsidRDefault="008B374E" w:rsidP="008B374E">
      <w:pPr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8B374E" w:rsidRPr="008B374E" w:rsidRDefault="008B374E" w:rsidP="008B374E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Дата заполнения: ___________</w:t>
      </w:r>
      <w:r w:rsidRPr="008B374E">
        <w:rPr>
          <w:rFonts w:ascii="Times New Roman" w:hAnsi="Times New Roman" w:cs="Times New Roman"/>
          <w:sz w:val="24"/>
          <w:szCs w:val="24"/>
        </w:rPr>
        <w:tab/>
      </w:r>
      <w:r w:rsidRPr="008B374E">
        <w:rPr>
          <w:rFonts w:ascii="Times New Roman" w:hAnsi="Times New Roman" w:cs="Times New Roman"/>
          <w:sz w:val="24"/>
          <w:szCs w:val="24"/>
        </w:rPr>
        <w:tab/>
      </w:r>
    </w:p>
    <w:p w:rsidR="008B374E" w:rsidRPr="008B374E" w:rsidRDefault="008B374E" w:rsidP="008B374E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B374E" w:rsidRPr="008B374E" w:rsidRDefault="008B374E" w:rsidP="008B374E">
      <w:pPr>
        <w:ind w:left="540" w:hanging="360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</w:rPr>
        <w:t>Контактная информация потребителя:</w:t>
      </w:r>
    </w:p>
    <w:p w:rsidR="008B374E" w:rsidRPr="008B374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компании: </w:t>
      </w:r>
      <w:r w:rsidRPr="008B37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B374E" w:rsidRPr="008B374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</w:t>
      </w:r>
    </w:p>
    <w:p w:rsidR="008B374E" w:rsidRPr="008B374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Номер телефона (включая код города): ______________________________________</w:t>
      </w:r>
    </w:p>
    <w:p w:rsidR="008B374E" w:rsidRPr="008B374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8B374E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8B374E" w:rsidRPr="008B374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Руководитель предприятия (Ф.И.О., должность): ______________________________</w:t>
      </w:r>
    </w:p>
    <w:p w:rsidR="00090875" w:rsidRPr="0028598E" w:rsidRDefault="008B374E" w:rsidP="008B37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Ф.И.О., должность заполняющего анкету: ____________________________________</w:t>
      </w:r>
    </w:p>
    <w:p w:rsidR="0028598E" w:rsidRPr="008B374E" w:rsidRDefault="0028598E" w:rsidP="0028598E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13D95" w:rsidRPr="008B374E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>Вопрос № 1</w:t>
      </w:r>
      <w:r w:rsidR="005B5A12" w:rsidRPr="008B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</w:t>
      </w:r>
      <w:r w:rsidRPr="008B374E">
        <w:rPr>
          <w:rFonts w:ascii="Times New Roman" w:hAnsi="Times New Roman" w:cs="Times New Roman"/>
          <w:sz w:val="24"/>
          <w:szCs w:val="24"/>
        </w:rPr>
        <w:t>Оцените по пятибалльной шкале</w:t>
      </w:r>
      <w:r w:rsidR="00347F54" w:rsidRPr="008B374E">
        <w:rPr>
          <w:rFonts w:ascii="Times New Roman" w:hAnsi="Times New Roman" w:cs="Times New Roman"/>
          <w:sz w:val="24"/>
          <w:szCs w:val="24"/>
        </w:rPr>
        <w:t>, насколько Вы удовлетворены</w:t>
      </w:r>
      <w:r w:rsidRPr="008B374E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="00347F54" w:rsidRPr="008B374E">
        <w:rPr>
          <w:rFonts w:ascii="Times New Roman" w:hAnsi="Times New Roman" w:cs="Times New Roman"/>
          <w:sz w:val="24"/>
          <w:szCs w:val="24"/>
        </w:rPr>
        <w:t>ю</w:t>
      </w:r>
      <w:r w:rsidR="000838B3" w:rsidRPr="008B374E">
        <w:rPr>
          <w:rFonts w:ascii="Times New Roman" w:hAnsi="Times New Roman" w:cs="Times New Roman"/>
          <w:sz w:val="24"/>
          <w:szCs w:val="24"/>
        </w:rPr>
        <w:t xml:space="preserve"> выдачи договора об осуществления технологического присоединения</w:t>
      </w:r>
      <w:r w:rsidRPr="008B374E">
        <w:rPr>
          <w:rFonts w:ascii="Times New Roman" w:hAnsi="Times New Roman" w:cs="Times New Roman"/>
          <w:sz w:val="24"/>
          <w:szCs w:val="24"/>
        </w:rPr>
        <w:t xml:space="preserve"> к сетям электроснабжения.</w:t>
      </w:r>
    </w:p>
    <w:p w:rsidR="00113D95" w:rsidRPr="008B374E" w:rsidRDefault="00113D95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113D95" w:rsidRPr="008B374E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1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– очень плохо</w:t>
      </w:r>
      <w:r w:rsidR="00113D95" w:rsidRPr="008B374E">
        <w:rPr>
          <w:rFonts w:ascii="Times New Roman" w:hAnsi="Times New Roman" w:cs="Times New Roman"/>
          <w:sz w:val="24"/>
          <w:szCs w:val="24"/>
        </w:rPr>
        <w:t>;</w:t>
      </w:r>
    </w:p>
    <w:p w:rsidR="00113D95" w:rsidRPr="008B374E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2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– скорее плохо</w:t>
      </w:r>
      <w:r w:rsidRPr="008B374E">
        <w:rPr>
          <w:rFonts w:ascii="Times New Roman" w:hAnsi="Times New Roman" w:cs="Times New Roman"/>
          <w:sz w:val="24"/>
          <w:szCs w:val="24"/>
        </w:rPr>
        <w:t>;</w:t>
      </w:r>
    </w:p>
    <w:p w:rsidR="00C30131" w:rsidRPr="008B374E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3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– нейтрально</w:t>
      </w:r>
      <w:r w:rsidRPr="008B374E">
        <w:rPr>
          <w:rFonts w:ascii="Times New Roman" w:hAnsi="Times New Roman" w:cs="Times New Roman"/>
          <w:sz w:val="24"/>
          <w:szCs w:val="24"/>
        </w:rPr>
        <w:t>;</w:t>
      </w:r>
    </w:p>
    <w:p w:rsidR="00C30131" w:rsidRPr="008B374E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4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– хорошо</w:t>
      </w:r>
      <w:r w:rsidRPr="008B374E">
        <w:rPr>
          <w:rFonts w:ascii="Times New Roman" w:hAnsi="Times New Roman" w:cs="Times New Roman"/>
          <w:sz w:val="24"/>
          <w:szCs w:val="24"/>
        </w:rPr>
        <w:t>;</w:t>
      </w:r>
    </w:p>
    <w:p w:rsidR="00C30131" w:rsidRPr="008B374E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5</w:t>
      </w:r>
      <w:r w:rsidR="005B5A12" w:rsidRPr="008B374E">
        <w:rPr>
          <w:rFonts w:ascii="Times New Roman" w:hAnsi="Times New Roman" w:cs="Times New Roman"/>
          <w:sz w:val="24"/>
          <w:szCs w:val="24"/>
        </w:rPr>
        <w:t xml:space="preserve"> – отлично</w:t>
      </w:r>
      <w:r w:rsidR="0031112A" w:rsidRPr="008B374E">
        <w:rPr>
          <w:rFonts w:ascii="Times New Roman" w:hAnsi="Times New Roman" w:cs="Times New Roman"/>
          <w:sz w:val="24"/>
          <w:szCs w:val="24"/>
        </w:rPr>
        <w:t>.</w:t>
      </w:r>
    </w:p>
    <w:p w:rsidR="00113D95" w:rsidRPr="008B374E" w:rsidRDefault="00113D95" w:rsidP="005B5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>Вопрос № 2:</w:t>
      </w:r>
      <w:r w:rsidRPr="008B3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7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374E">
        <w:rPr>
          <w:rFonts w:ascii="Times New Roman" w:hAnsi="Times New Roman" w:cs="Times New Roman"/>
          <w:sz w:val="24"/>
          <w:szCs w:val="24"/>
        </w:rPr>
        <w:t xml:space="preserve"> случае наличия в договоре мероприятий по строительству сетей электроснабжения, выполняемых со стороны ОАО «ЮТЭК-Региональные сети», оцените по пятибалльной шкале, насколько Вы удовлетворены скоростью строительства сетей электроснабжения.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4 – хорошо;</w:t>
      </w:r>
    </w:p>
    <w:p w:rsidR="000838B3" w:rsidRPr="008B374E" w:rsidRDefault="000838B3" w:rsidP="00083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5 – отлично.</w:t>
      </w:r>
    </w:p>
    <w:p w:rsidR="000838B3" w:rsidRPr="008B374E" w:rsidRDefault="000838B3" w:rsidP="000838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131" w:rsidRPr="008B374E" w:rsidRDefault="005B5A12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 w:rsidR="000838B3" w:rsidRPr="008B374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13D95" w:rsidRPr="008B374E">
        <w:rPr>
          <w:rFonts w:ascii="Times New Roman" w:hAnsi="Times New Roman" w:cs="Times New Roman"/>
          <w:sz w:val="24"/>
          <w:szCs w:val="24"/>
        </w:rPr>
        <w:t xml:space="preserve"> </w:t>
      </w:r>
      <w:r w:rsidR="00347F54" w:rsidRPr="008B374E">
        <w:rPr>
          <w:rFonts w:ascii="Times New Roman" w:hAnsi="Times New Roman" w:cs="Times New Roman"/>
          <w:sz w:val="24"/>
          <w:szCs w:val="24"/>
        </w:rPr>
        <w:t>Оцените по пятибалльной шкале, н</w:t>
      </w:r>
      <w:r w:rsidR="003B6358" w:rsidRPr="008B374E">
        <w:rPr>
          <w:rFonts w:ascii="Times New Roman" w:hAnsi="Times New Roman" w:cs="Times New Roman"/>
          <w:sz w:val="24"/>
          <w:szCs w:val="24"/>
        </w:rPr>
        <w:t>асколько Вы удовлетворены стоимостью</w:t>
      </w:r>
      <w:r w:rsidR="00C30131" w:rsidRPr="008B374E">
        <w:rPr>
          <w:rFonts w:ascii="Times New Roman" w:hAnsi="Times New Roman" w:cs="Times New Roman"/>
          <w:sz w:val="24"/>
          <w:szCs w:val="24"/>
        </w:rPr>
        <w:t xml:space="preserve"> подключения к сетям электроснабжения.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4 – хорошо;</w:t>
      </w:r>
    </w:p>
    <w:p w:rsidR="00113D95" w:rsidRDefault="005B5A12" w:rsidP="00285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5 – отлично.</w:t>
      </w:r>
    </w:p>
    <w:p w:rsidR="0028598E" w:rsidRPr="008B374E" w:rsidRDefault="0028598E" w:rsidP="002859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12A" w:rsidRPr="008B374E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Вопрос № </w:t>
      </w:r>
      <w:r w:rsidR="000838B3" w:rsidRPr="008B37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13D95" w:rsidRPr="008B374E">
        <w:rPr>
          <w:rFonts w:ascii="Times New Roman" w:hAnsi="Times New Roman" w:cs="Times New Roman"/>
          <w:sz w:val="24"/>
          <w:szCs w:val="24"/>
        </w:rPr>
        <w:t xml:space="preserve"> </w:t>
      </w:r>
      <w:r w:rsidR="0031112A" w:rsidRPr="008B374E">
        <w:rPr>
          <w:rFonts w:ascii="Times New Roman" w:hAnsi="Times New Roman" w:cs="Times New Roman"/>
          <w:sz w:val="24"/>
          <w:szCs w:val="24"/>
        </w:rPr>
        <w:t>Оцените по пятибалльной шкале</w:t>
      </w:r>
      <w:r w:rsidR="00347F54" w:rsidRPr="008B374E">
        <w:rPr>
          <w:rFonts w:ascii="Times New Roman" w:hAnsi="Times New Roman" w:cs="Times New Roman"/>
          <w:sz w:val="24"/>
          <w:szCs w:val="24"/>
        </w:rPr>
        <w:t>, насколько Вы удовлетворены</w:t>
      </w:r>
      <w:r w:rsidR="0031112A" w:rsidRPr="008B374E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347F54" w:rsidRPr="008B374E">
        <w:rPr>
          <w:rFonts w:ascii="Times New Roman" w:hAnsi="Times New Roman" w:cs="Times New Roman"/>
          <w:sz w:val="24"/>
          <w:szCs w:val="24"/>
        </w:rPr>
        <w:t>ом</w:t>
      </w:r>
      <w:r w:rsidR="005D25E1">
        <w:rPr>
          <w:rFonts w:ascii="Times New Roman" w:hAnsi="Times New Roman" w:cs="Times New Roman"/>
          <w:sz w:val="24"/>
          <w:szCs w:val="24"/>
        </w:rPr>
        <w:t xml:space="preserve"> сотрудников ОАО «ЮТЭК-Региональные сети»,</w:t>
      </w:r>
      <w:r w:rsidR="0031112A" w:rsidRPr="008B374E">
        <w:rPr>
          <w:rFonts w:ascii="Times New Roman" w:hAnsi="Times New Roman" w:cs="Times New Roman"/>
          <w:sz w:val="24"/>
          <w:szCs w:val="24"/>
        </w:rPr>
        <w:t xml:space="preserve"> ответственных за подключение к электросетям.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4 – хорошо;</w:t>
      </w:r>
    </w:p>
    <w:p w:rsidR="0031112A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5 – отлично.</w:t>
      </w:r>
    </w:p>
    <w:p w:rsidR="00E14FDA" w:rsidRPr="008B374E" w:rsidRDefault="00E14FDA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0D4" w:rsidRPr="008B374E" w:rsidRDefault="00CE30D4" w:rsidP="00CE3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B374E">
        <w:rPr>
          <w:rFonts w:ascii="Times New Roman" w:hAnsi="Times New Roman" w:cs="Times New Roman"/>
          <w:sz w:val="24"/>
          <w:szCs w:val="24"/>
        </w:rPr>
        <w:t xml:space="preserve"> </w:t>
      </w:r>
      <w:r w:rsidRPr="00CE30D4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sz w:val="24"/>
          <w:szCs w:val="24"/>
        </w:rPr>
        <w:t xml:space="preserve">е ли Вы, что в ОАО «ЮТЭК-Региональные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сети» </w:t>
      </w:r>
      <w:r w:rsidRPr="00CE30D4">
        <w:rPr>
          <w:rFonts w:ascii="Times New Roman" w:hAnsi="Times New Roman" w:cs="Times New Roman"/>
          <w:sz w:val="24"/>
          <w:szCs w:val="24"/>
        </w:rPr>
        <w:t xml:space="preserve"> доступен</w:t>
      </w:r>
      <w:proofErr w:type="gramEnd"/>
      <w:r w:rsidRPr="00CE30D4">
        <w:rPr>
          <w:rFonts w:ascii="Times New Roman" w:hAnsi="Times New Roman" w:cs="Times New Roman"/>
          <w:sz w:val="24"/>
          <w:szCs w:val="24"/>
        </w:rPr>
        <w:t xml:space="preserve"> для всех категорий потребителей «Личный кабинет клиента»?</w:t>
      </w:r>
    </w:p>
    <w:p w:rsidR="00CE30D4" w:rsidRDefault="00CE30D4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0D4" w:rsidRPr="0028598E" w:rsidRDefault="00CE30D4" w:rsidP="0028598E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CE30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E30D4">
        <w:rPr>
          <w:rFonts w:ascii="Times New Roman" w:hAnsi="Times New Roman" w:cs="Times New Roman"/>
          <w:b/>
          <w:sz w:val="24"/>
          <w:szCs w:val="24"/>
        </w:rPr>
        <w:t xml:space="preserve"> Да   </w:t>
      </w:r>
      <w:r w:rsidRPr="00CE30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268D6A7" wp14:editId="2AFF8CD3">
                <wp:extent cx="217170" cy="114300"/>
                <wp:effectExtent l="0" t="9525" r="11430" b="952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621" y="0"/>
                            <a:ext cx="18054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DA6C33" id="Полотно 15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7" o:spid="_x0000_s1028" style="position:absolute;left:36621;width:180549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w10:anchorlock/>
              </v:group>
            </w:pict>
          </mc:Fallback>
        </mc:AlternateContent>
      </w:r>
      <w:r w:rsidRPr="00CE30D4">
        <w:rPr>
          <w:rFonts w:ascii="Times New Roman" w:hAnsi="Times New Roman" w:cs="Times New Roman"/>
          <w:b/>
          <w:sz w:val="24"/>
          <w:szCs w:val="24"/>
        </w:rPr>
        <w:t xml:space="preserve">      Нет   </w:t>
      </w:r>
      <w:r w:rsidRPr="00CE30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8CA516C" wp14:editId="74A25CBF">
                <wp:extent cx="217170" cy="114300"/>
                <wp:effectExtent l="0" t="9525" r="11430" b="952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21" y="0"/>
                            <a:ext cx="18054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12152F" id="Полотно 16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"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4" o:spid="_x0000_s1028" style="position:absolute;left:36621;width:180549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w10:anchorlock/>
              </v:group>
            </w:pict>
          </mc:Fallback>
        </mc:AlternateContent>
      </w:r>
    </w:p>
    <w:p w:rsidR="00113F8D" w:rsidRPr="008B374E" w:rsidRDefault="005B5A12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 w:rsidR="0028598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63FBC" w:rsidRPr="008B37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4FDA" w:rsidRPr="008B374E">
        <w:rPr>
          <w:rFonts w:ascii="Times New Roman" w:hAnsi="Times New Roman" w:cs="Times New Roman"/>
          <w:sz w:val="24"/>
          <w:szCs w:val="24"/>
        </w:rPr>
        <w:t xml:space="preserve"> </w:t>
      </w:r>
      <w:r w:rsidR="00701408" w:rsidRPr="008B374E">
        <w:rPr>
          <w:rFonts w:ascii="Times New Roman" w:hAnsi="Times New Roman" w:cs="Times New Roman"/>
          <w:sz w:val="24"/>
          <w:szCs w:val="24"/>
        </w:rPr>
        <w:t xml:space="preserve">Оцените по пятибалльной шкале, насколько Вы удовлетворены </w:t>
      </w:r>
      <w:r w:rsidR="00113F8D" w:rsidRPr="008B374E">
        <w:rPr>
          <w:rFonts w:ascii="Times New Roman" w:hAnsi="Times New Roman" w:cs="Times New Roman"/>
          <w:sz w:val="24"/>
          <w:szCs w:val="24"/>
        </w:rPr>
        <w:t>возможность</w:t>
      </w:r>
      <w:r w:rsidR="00BC66E2" w:rsidRPr="008B374E">
        <w:rPr>
          <w:rFonts w:ascii="Times New Roman" w:hAnsi="Times New Roman" w:cs="Times New Roman"/>
          <w:sz w:val="24"/>
          <w:szCs w:val="24"/>
        </w:rPr>
        <w:t>ю</w:t>
      </w:r>
      <w:r w:rsidR="00113F8D" w:rsidRPr="008B374E">
        <w:rPr>
          <w:rFonts w:ascii="Times New Roman" w:hAnsi="Times New Roman" w:cs="Times New Roman"/>
          <w:sz w:val="24"/>
          <w:szCs w:val="24"/>
        </w:rPr>
        <w:t xml:space="preserve"> оформления процедуры подключения электроэнергии (или ее </w:t>
      </w:r>
      <w:r w:rsidRPr="008B374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113F8D" w:rsidRPr="008B374E">
        <w:rPr>
          <w:rFonts w:ascii="Times New Roman" w:hAnsi="Times New Roman" w:cs="Times New Roman"/>
          <w:sz w:val="24"/>
          <w:szCs w:val="24"/>
        </w:rPr>
        <w:t>этапов) через Интернет.</w:t>
      </w:r>
      <w:r w:rsidRPr="008B3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1 – очень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2 – скорее плохо;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3 – нейтрально;</w:t>
      </w:r>
    </w:p>
    <w:p w:rsidR="005B5A12" w:rsidRPr="008B374E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4 – хорошо;</w:t>
      </w:r>
    </w:p>
    <w:p w:rsidR="00E14FD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74E">
        <w:rPr>
          <w:rFonts w:ascii="Times New Roman" w:hAnsi="Times New Roman" w:cs="Times New Roman"/>
          <w:sz w:val="24"/>
          <w:szCs w:val="24"/>
        </w:rPr>
        <w:t>5 – отлично.</w:t>
      </w:r>
    </w:p>
    <w:p w:rsidR="00CE30D4" w:rsidRDefault="00CE30D4" w:rsidP="00285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30D4" w:rsidRPr="00CE30D4" w:rsidRDefault="00CE30D4" w:rsidP="00CE3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 w:rsidR="0028598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E30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30D4">
        <w:rPr>
          <w:rFonts w:ascii="Times New Roman" w:hAnsi="Times New Roman" w:cs="Times New Roman"/>
          <w:sz w:val="24"/>
          <w:szCs w:val="24"/>
        </w:rPr>
        <w:t xml:space="preserve"> </w:t>
      </w:r>
      <w:r w:rsidRPr="00CE30D4">
        <w:rPr>
          <w:rFonts w:ascii="Times New Roman" w:hAnsi="Times New Roman" w:cs="Times New Roman"/>
        </w:rPr>
        <w:t xml:space="preserve">В течение года имелись ли случаи, когда  Вы обращались с проблемой в </w:t>
      </w:r>
      <w:r w:rsidRPr="00CE30D4">
        <w:rPr>
          <w:rFonts w:ascii="Times New Roman" w:hAnsi="Times New Roman" w:cs="Times New Roman"/>
        </w:rPr>
        <w:br/>
      </w:r>
      <w:r w:rsidRPr="00CE30D4">
        <w:rPr>
          <w:rFonts w:ascii="Times New Roman" w:hAnsi="Times New Roman" w:cs="Times New Roman"/>
          <w:sz w:val="24"/>
          <w:szCs w:val="24"/>
        </w:rPr>
        <w:t xml:space="preserve">ОАО «ЮТЭК-Региональные сети» </w:t>
      </w:r>
      <w:r w:rsidRPr="00CE30D4">
        <w:rPr>
          <w:rFonts w:ascii="Times New Roman" w:hAnsi="Times New Roman" w:cs="Times New Roman"/>
        </w:rPr>
        <w:t xml:space="preserve">и не получили ответ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0D4" w:rsidRDefault="00CE30D4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74E" w:rsidRPr="0028598E" w:rsidRDefault="00CE30D4" w:rsidP="008B374E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E30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E30D4">
        <w:rPr>
          <w:rFonts w:ascii="Times New Roman" w:hAnsi="Times New Roman" w:cs="Times New Roman"/>
          <w:b/>
          <w:sz w:val="24"/>
          <w:szCs w:val="24"/>
        </w:rPr>
        <w:t xml:space="preserve"> Да   </w:t>
      </w:r>
      <w:r w:rsidRPr="00CE30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0C16EF8" wp14:editId="17CAD957">
                <wp:extent cx="217170" cy="114300"/>
                <wp:effectExtent l="0" t="9525" r="11430" b="9525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621" y="0"/>
                            <a:ext cx="18054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BE9E62" id="Полотно 19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"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7" o:spid="_x0000_s1028" style="position:absolute;left:36621;width:180549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w10:anchorlock/>
              </v:group>
            </w:pict>
          </mc:Fallback>
        </mc:AlternateContent>
      </w:r>
      <w:r w:rsidRPr="00CE30D4">
        <w:rPr>
          <w:rFonts w:ascii="Times New Roman" w:hAnsi="Times New Roman" w:cs="Times New Roman"/>
          <w:b/>
          <w:sz w:val="24"/>
          <w:szCs w:val="24"/>
        </w:rPr>
        <w:t xml:space="preserve">      Нет   </w:t>
      </w:r>
      <w:r w:rsidRPr="00CE30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C00AFC1" wp14:editId="21635997">
                <wp:extent cx="217170" cy="114300"/>
                <wp:effectExtent l="0" t="9525" r="11430" b="952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21" y="0"/>
                            <a:ext cx="18054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8FD512" id="Полотно 20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"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4" o:spid="_x0000_s1028" style="position:absolute;left:36621;width:180549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w10:anchorlock/>
              </v:group>
            </w:pict>
          </mc:Fallback>
        </mc:AlternateContent>
      </w:r>
    </w:p>
    <w:p w:rsidR="008B374E" w:rsidRPr="00CE30D4" w:rsidRDefault="008B374E" w:rsidP="00CE30D4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CE30D4">
        <w:rPr>
          <w:rFonts w:ascii="Times New Roman" w:hAnsi="Times New Roman" w:cs="Times New Roman"/>
          <w:sz w:val="24"/>
          <w:szCs w:val="24"/>
        </w:rPr>
        <w:t>Причина обращения</w:t>
      </w:r>
      <w:r w:rsidR="00CE30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E30D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8B374E" w:rsidRDefault="008B374E" w:rsidP="008B374E">
      <w:pPr>
        <w:tabs>
          <w:tab w:val="left" w:pos="284"/>
        </w:tabs>
        <w:rPr>
          <w:sz w:val="18"/>
          <w:szCs w:val="18"/>
        </w:rPr>
      </w:pPr>
    </w:p>
    <w:p w:rsidR="00CE30D4" w:rsidRPr="00CE30D4" w:rsidRDefault="00CE30D4" w:rsidP="00CE3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№ </w:t>
      </w:r>
      <w:r w:rsidR="002859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30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E30D4">
        <w:rPr>
          <w:rFonts w:ascii="Times New Roman" w:hAnsi="Times New Roman" w:cs="Times New Roman"/>
          <w:sz w:val="24"/>
          <w:szCs w:val="24"/>
        </w:rPr>
        <w:t xml:space="preserve"> </w:t>
      </w:r>
      <w:r w:rsidRPr="0028598E">
        <w:rPr>
          <w:rFonts w:ascii="Times New Roman" w:hAnsi="Times New Roman" w:cs="Times New Roman"/>
          <w:sz w:val="24"/>
          <w:szCs w:val="24"/>
        </w:rPr>
        <w:t>Удовлетворены ли Вы качеством предоставляемых ОАО «ЮТЭК-Региональные сети» услуг?</w:t>
      </w:r>
    </w:p>
    <w:p w:rsidR="00CE30D4" w:rsidRPr="0028598E" w:rsidRDefault="00CE30D4" w:rsidP="00CE3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74E" w:rsidRPr="0028598E" w:rsidRDefault="008B374E" w:rsidP="008B374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859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59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8598E">
        <w:rPr>
          <w:rFonts w:ascii="Times New Roman" w:hAnsi="Times New Roman" w:cs="Times New Roman"/>
          <w:b/>
          <w:sz w:val="24"/>
          <w:szCs w:val="24"/>
        </w:rPr>
        <w:t xml:space="preserve">Да   </w:t>
      </w:r>
      <w:r w:rsidRPr="00285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17170" cy="114300"/>
                <wp:effectExtent l="0" t="9525" r="1905" b="952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736" y="0"/>
                            <a:ext cx="17969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114CE0" id="Полотно 8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"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19" o:spid="_x0000_s1028" style="position:absolute;left:18736;width:17969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w10:anchorlock/>
              </v:group>
            </w:pict>
          </mc:Fallback>
        </mc:AlternateContent>
      </w:r>
      <w:r w:rsidRPr="0028598E">
        <w:rPr>
          <w:rFonts w:ascii="Times New Roman" w:hAnsi="Times New Roman" w:cs="Times New Roman"/>
          <w:b/>
          <w:sz w:val="24"/>
          <w:szCs w:val="24"/>
        </w:rPr>
        <w:t xml:space="preserve">      Нет   </w:t>
      </w:r>
      <w:r w:rsidRPr="002859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17170" cy="114300"/>
                <wp:effectExtent l="0" t="9525" r="11430" b="952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621" y="0"/>
                            <a:ext cx="18054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8E1331" id="Полотно 6" o:spid="_x0000_s1026" editas="canvas" style="width:17.1pt;height:9pt;mso-position-horizontal-relative:char;mso-position-vertical-relative:line" coordsize="21717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">
                <v:shape id="_x0000_s1027" type="#_x0000_t75" style="position:absolute;width:217170;height:114300;visibility:visible;mso-wrap-style:square">
                  <v:fill o:detectmouseclick="t"/>
                  <v:path o:connecttype="none"/>
                </v:shape>
                <v:rect id="Rectangle 16" o:spid="_x0000_s1028" style="position:absolute;left:36621;width:180549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w10:anchorlock/>
              </v:group>
            </w:pict>
          </mc:Fallback>
        </mc:AlternateContent>
      </w:r>
      <w:r w:rsidRPr="002859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74E" w:rsidRDefault="008B374E" w:rsidP="008B374E">
      <w:pPr>
        <w:tabs>
          <w:tab w:val="left" w:pos="284"/>
        </w:tabs>
        <w:rPr>
          <w:sz w:val="18"/>
          <w:szCs w:val="18"/>
        </w:rPr>
      </w:pPr>
    </w:p>
    <w:p w:rsidR="0028598E" w:rsidRPr="0028598E" w:rsidRDefault="008B374E" w:rsidP="008B374E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98E">
        <w:rPr>
          <w:rFonts w:ascii="Times New Roman" w:hAnsi="Times New Roman" w:cs="Times New Roman"/>
          <w:sz w:val="24"/>
          <w:szCs w:val="24"/>
        </w:rPr>
        <w:t xml:space="preserve">Ваши предложения и замечания, возникшие в процессе взаимоотношений с </w:t>
      </w:r>
      <w:r w:rsidRPr="0028598E">
        <w:rPr>
          <w:rFonts w:ascii="Times New Roman" w:hAnsi="Times New Roman" w:cs="Times New Roman"/>
          <w:sz w:val="24"/>
          <w:szCs w:val="24"/>
        </w:rPr>
        <w:br/>
      </w:r>
      <w:r w:rsidR="0028598E" w:rsidRPr="0028598E">
        <w:rPr>
          <w:rFonts w:ascii="Times New Roman" w:hAnsi="Times New Roman" w:cs="Times New Roman"/>
          <w:sz w:val="24"/>
          <w:szCs w:val="24"/>
        </w:rPr>
        <w:t>ОАО «ЮТЭК-Региональные сети»</w:t>
      </w:r>
    </w:p>
    <w:p w:rsidR="008B374E" w:rsidRDefault="008B374E" w:rsidP="008B374E">
      <w:pPr>
        <w:tabs>
          <w:tab w:val="left" w:pos="284"/>
          <w:tab w:val="left" w:pos="1134"/>
        </w:tabs>
        <w:jc w:val="both"/>
      </w:pPr>
      <w:r>
        <w:t>_____________________________________________________________</w:t>
      </w:r>
      <w:r w:rsidR="0028598E">
        <w:t>_________________________________________________________________________________________________________________________________________________________________________________________</w:t>
      </w:r>
    </w:p>
    <w:p w:rsidR="008B374E" w:rsidRDefault="0028598E" w:rsidP="0028598E">
      <w:pPr>
        <w:tabs>
          <w:tab w:val="left" w:pos="284"/>
        </w:tabs>
        <w:rPr>
          <w:sz w:val="20"/>
          <w:szCs w:val="20"/>
        </w:rPr>
      </w:pPr>
      <w:r>
        <w:t xml:space="preserve"> </w:t>
      </w:r>
    </w:p>
    <w:p w:rsidR="008B374E" w:rsidRPr="0028598E" w:rsidRDefault="008B374E" w:rsidP="008B374E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98E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8B374E" w:rsidRPr="00504F51" w:rsidRDefault="008B374E" w:rsidP="00504F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598E">
        <w:rPr>
          <w:rFonts w:ascii="Times New Roman" w:hAnsi="Times New Roman" w:cs="Times New Roman"/>
          <w:b/>
          <w:sz w:val="24"/>
          <w:szCs w:val="24"/>
        </w:rPr>
        <w:t>Ваше мнение обязательно будет учтено в дальнейшей деятельности нашей компании.</w:t>
      </w:r>
    </w:p>
    <w:sectPr w:rsidR="008B374E" w:rsidRPr="00504F51" w:rsidSect="0028598E">
      <w:headerReference w:type="default" r:id="rId7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89" w:rsidRDefault="004A0289" w:rsidP="008A3B80">
      <w:pPr>
        <w:spacing w:after="0" w:line="240" w:lineRule="auto"/>
      </w:pPr>
      <w:r>
        <w:separator/>
      </w:r>
    </w:p>
  </w:endnote>
  <w:endnote w:type="continuationSeparator" w:id="0">
    <w:p w:rsidR="004A0289" w:rsidRDefault="004A0289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89" w:rsidRDefault="004A0289" w:rsidP="008A3B80">
      <w:pPr>
        <w:spacing w:after="0" w:line="240" w:lineRule="auto"/>
      </w:pPr>
      <w:r>
        <w:separator/>
      </w:r>
    </w:p>
  </w:footnote>
  <w:footnote w:type="continuationSeparator" w:id="0">
    <w:p w:rsidR="004A0289" w:rsidRDefault="004A0289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51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4DA"/>
    <w:multiLevelType w:val="hybridMultilevel"/>
    <w:tmpl w:val="3DE85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838B3"/>
    <w:rsid w:val="00090875"/>
    <w:rsid w:val="00110C8D"/>
    <w:rsid w:val="00113D95"/>
    <w:rsid w:val="00113F8D"/>
    <w:rsid w:val="0028598E"/>
    <w:rsid w:val="002F573E"/>
    <w:rsid w:val="0031112A"/>
    <w:rsid w:val="00347F54"/>
    <w:rsid w:val="003B6358"/>
    <w:rsid w:val="004A0289"/>
    <w:rsid w:val="00504F51"/>
    <w:rsid w:val="005A234D"/>
    <w:rsid w:val="005B2EF0"/>
    <w:rsid w:val="005B5A12"/>
    <w:rsid w:val="005D25E1"/>
    <w:rsid w:val="00701408"/>
    <w:rsid w:val="008A3B80"/>
    <w:rsid w:val="008B374E"/>
    <w:rsid w:val="009C7A33"/>
    <w:rsid w:val="00AB1C31"/>
    <w:rsid w:val="00B63FBC"/>
    <w:rsid w:val="00BC66E2"/>
    <w:rsid w:val="00C04095"/>
    <w:rsid w:val="00C103A0"/>
    <w:rsid w:val="00C30131"/>
    <w:rsid w:val="00CE30D4"/>
    <w:rsid w:val="00E14FDA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BEBB-C1DD-4F40-9895-933A097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Фаткуллин Ильмир Закирович</cp:lastModifiedBy>
  <cp:revision>17</cp:revision>
  <cp:lastPrinted>2017-03-24T03:36:00Z</cp:lastPrinted>
  <dcterms:created xsi:type="dcterms:W3CDTF">2016-04-05T11:49:00Z</dcterms:created>
  <dcterms:modified xsi:type="dcterms:W3CDTF">2017-05-19T06:05:00Z</dcterms:modified>
</cp:coreProperties>
</file>